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C8" w:rsidRPr="00913BC8" w:rsidRDefault="00014AAC" w:rsidP="00913BC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3BC8">
        <w:rPr>
          <w:rFonts w:ascii="Times New Roman" w:hAnsi="Times New Roman" w:cs="Times New Roman"/>
          <w:b/>
          <w:sz w:val="28"/>
          <w:szCs w:val="28"/>
        </w:rPr>
        <w:t>Исследо</w:t>
      </w:r>
      <w:r w:rsidR="00913BC8" w:rsidRPr="00913BC8">
        <w:rPr>
          <w:rFonts w:ascii="Times New Roman" w:hAnsi="Times New Roman" w:cs="Times New Roman"/>
          <w:b/>
          <w:sz w:val="28"/>
          <w:szCs w:val="28"/>
        </w:rPr>
        <w:t>вательская деятельность – залог</w:t>
      </w:r>
    </w:p>
    <w:p w:rsidR="000209E4" w:rsidRPr="00913BC8" w:rsidRDefault="00014AAC" w:rsidP="00913BC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C8">
        <w:rPr>
          <w:rFonts w:ascii="Times New Roman" w:hAnsi="Times New Roman" w:cs="Times New Roman"/>
          <w:b/>
          <w:sz w:val="28"/>
          <w:szCs w:val="28"/>
        </w:rPr>
        <w:t>положительного развития детей дошкольного возраста</w:t>
      </w:r>
    </w:p>
    <w:p w:rsidR="000209E4" w:rsidRPr="00913BC8" w:rsidRDefault="000209E4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1CCA" w:rsidRP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CA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913BC8" w:rsidRPr="00913BC8" w:rsidRDefault="00913BC8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С самого рождения детей окружают различные явления неживой природы: летним днем они видят солнце и ощущают теплый ветер; зимним вечером с удивлением смотрят на луну, темное небо в звездах, чувствуют, как мороз пощипывает щечки... Собирают камни, рисуют на асфальте мелом, играют с песком и водой -  предметы и явления неживой природы входят в их жизнедеятельность, являются объектами наблюдений и игры. Это обстоятельство делает возможным систематическое и целенаправленное ознакомление дошкольников с явлениями неживой природы. Более того это просто необходимо.</w:t>
      </w:r>
    </w:p>
    <w:p w:rsidR="00913BC8" w:rsidRPr="00913BC8" w:rsidRDefault="00913BC8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У человека связь с неживой природой еще сильнее, чем у растений и животных. Люди нуждаются в свежем воздухе, для жизни и хозяйства им необходима вода, но не любая, а только чистая - природная или специально очищенная. Человечество и достигло потому таких высот в развитии цивилизации, что научилось использовать природные ресурсы: добывать уголь, нефть, руду, использовать глину и песок в строительстве, изготовлении предметов быта...</w:t>
      </w:r>
    </w:p>
    <w:p w:rsidR="00913BC8" w:rsidRPr="00913BC8" w:rsidRDefault="00913BC8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Таким образом, все явления неживой природы, которые окружают дошкольника, являются предметом единой сис</w:t>
      </w:r>
      <w:r w:rsidR="006F326D">
        <w:rPr>
          <w:rFonts w:ascii="Times New Roman" w:hAnsi="Times New Roman" w:cs="Times New Roman"/>
          <w:sz w:val="28"/>
          <w:szCs w:val="28"/>
        </w:rPr>
        <w:t xml:space="preserve">темы экологического воспитания. </w:t>
      </w:r>
      <w:r w:rsidRPr="00913BC8">
        <w:rPr>
          <w:rFonts w:ascii="Times New Roman" w:hAnsi="Times New Roman" w:cs="Times New Roman"/>
          <w:sz w:val="28"/>
          <w:szCs w:val="28"/>
        </w:rPr>
        <w:t>Понимая, какое значение имеет поисковая деятельность в развитии познавательной активности детей, их интеллектуальных способностей одним из видов деятельности я выбрала детское экспериментирование.</w:t>
      </w:r>
    </w:p>
    <w:p w:rsidR="001E1CCA" w:rsidRP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CA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913BC8" w:rsidRDefault="00913BC8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</w:t>
      </w:r>
    </w:p>
    <w:p w:rsidR="001E1CCA" w:rsidRP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CA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0209E4" w:rsidRPr="006A6723" w:rsidRDefault="003F7593" w:rsidP="00913BC8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«Почемучки» был успешно реализован долгосрочный познавательно-экологический проект</w:t>
      </w:r>
      <w:r w:rsidR="006A6723">
        <w:rPr>
          <w:rFonts w:ascii="Times New Roman" w:hAnsi="Times New Roman" w:cs="Times New Roman"/>
          <w:sz w:val="28"/>
          <w:szCs w:val="28"/>
        </w:rPr>
        <w:t xml:space="preserve"> </w:t>
      </w:r>
      <w:r w:rsidR="006A6723" w:rsidRPr="00913BC8">
        <w:rPr>
          <w:rFonts w:ascii="Times New Roman" w:hAnsi="Times New Roman" w:cs="Times New Roman"/>
          <w:sz w:val="28"/>
          <w:szCs w:val="28"/>
        </w:rPr>
        <w:t>«Познавательное развитие детей дошкольного возраста в процессе экспериментирован</w:t>
      </w:r>
      <w:r w:rsidR="006A6723">
        <w:rPr>
          <w:rFonts w:ascii="Times New Roman" w:hAnsi="Times New Roman" w:cs="Times New Roman"/>
          <w:sz w:val="28"/>
          <w:szCs w:val="28"/>
        </w:rPr>
        <w:t xml:space="preserve">ия с объектами неживой природы», </w:t>
      </w:r>
      <w:r>
        <w:rPr>
          <w:rFonts w:ascii="Times New Roman" w:hAnsi="Times New Roman" w:cs="Times New Roman"/>
          <w:sz w:val="28"/>
          <w:szCs w:val="28"/>
        </w:rPr>
        <w:t xml:space="preserve">где участниками были </w:t>
      </w:r>
      <w:r w:rsidR="00DB121A" w:rsidRPr="00913BC8">
        <w:rPr>
          <w:rFonts w:ascii="Times New Roman" w:hAnsi="Times New Roman" w:cs="Times New Roman"/>
          <w:sz w:val="28"/>
          <w:szCs w:val="28"/>
        </w:rPr>
        <w:t>дети старшей</w:t>
      </w:r>
      <w:r w:rsidR="000209E4" w:rsidRPr="00913BC8">
        <w:rPr>
          <w:rFonts w:ascii="Times New Roman" w:hAnsi="Times New Roman" w:cs="Times New Roman"/>
          <w:sz w:val="28"/>
          <w:szCs w:val="28"/>
        </w:rPr>
        <w:t xml:space="preserve"> группы, воспитатели гру</w:t>
      </w:r>
      <w:r w:rsidR="00913BC8" w:rsidRPr="00913BC8">
        <w:rPr>
          <w:rFonts w:ascii="Times New Roman" w:hAnsi="Times New Roman" w:cs="Times New Roman"/>
          <w:sz w:val="28"/>
          <w:szCs w:val="28"/>
        </w:rPr>
        <w:t xml:space="preserve">ппы, </w:t>
      </w:r>
      <w:r w:rsidR="000209E4" w:rsidRPr="00913BC8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1E1CCA" w:rsidRDefault="001E1CCA" w:rsidP="003F759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3F7593" w:rsidRPr="00913BC8" w:rsidRDefault="003F7593" w:rsidP="003F7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759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13BC8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основ экологического мировоззрения и культуры детей старшего дошкольного возраста посредством установления взаимосвязи между явлениями, характерными признаками неживой и объектами живой природы путем вовлечения детей в опытно -  экспериментальную деятельность.</w:t>
      </w:r>
    </w:p>
    <w:p w:rsidR="001E1CCA" w:rsidRDefault="001E1CCA" w:rsidP="003F759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3F7593" w:rsidRPr="00913BC8" w:rsidRDefault="003F7593" w:rsidP="003F759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C8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3F7593" w:rsidRPr="00913BC8" w:rsidRDefault="003F7593" w:rsidP="003F7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1. Развивать наблюдательность и любознательность детей в процессе ознакомления с явлениями, особенностями, свойствами, характерными признаками неживой природы, их связью с объектами живой природы.</w:t>
      </w:r>
    </w:p>
    <w:p w:rsidR="003F7593" w:rsidRPr="00913BC8" w:rsidRDefault="003F7593" w:rsidP="003F7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2. Использовать интегрированный подход в экологическом воспитании дошкольников через различные виды деятельности.</w:t>
      </w:r>
    </w:p>
    <w:p w:rsidR="003F7593" w:rsidRPr="00913BC8" w:rsidRDefault="003F7593" w:rsidP="003F7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3. Обогащать развивающую среду по экологическому направлению в группе.</w:t>
      </w:r>
    </w:p>
    <w:p w:rsidR="001E1CCA" w:rsidRPr="001E1CCA" w:rsidRDefault="001E1CCA" w:rsidP="003F759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CA">
        <w:rPr>
          <w:rFonts w:ascii="Times New Roman" w:hAnsi="Times New Roman" w:cs="Times New Roman"/>
          <w:b/>
          <w:sz w:val="28"/>
          <w:szCs w:val="28"/>
        </w:rPr>
        <w:lastRenderedPageBreak/>
        <w:t>6 слайд</w:t>
      </w:r>
    </w:p>
    <w:p w:rsidR="003F7593" w:rsidRPr="00913BC8" w:rsidRDefault="003F7593" w:rsidP="003F7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13BC8">
        <w:rPr>
          <w:rFonts w:ascii="Times New Roman" w:hAnsi="Times New Roman" w:cs="Times New Roman"/>
          <w:sz w:val="28"/>
          <w:szCs w:val="28"/>
        </w:rPr>
        <w:t>Повысить педагогическую компетентность родителей по вопросам экологического воспитания.</w:t>
      </w:r>
    </w:p>
    <w:p w:rsidR="003F7593" w:rsidRPr="00913BC8" w:rsidRDefault="003F7593" w:rsidP="003F7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 xml:space="preserve"> 5. Формировать элементарные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C8">
        <w:rPr>
          <w:rFonts w:ascii="Times New Roman" w:hAnsi="Times New Roman" w:cs="Times New Roman"/>
          <w:sz w:val="28"/>
          <w:szCs w:val="28"/>
        </w:rPr>
        <w:t>- научные представления;</w:t>
      </w:r>
    </w:p>
    <w:p w:rsidR="003F7593" w:rsidRPr="00913BC8" w:rsidRDefault="003F7593" w:rsidP="003F7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913BC8">
        <w:rPr>
          <w:rFonts w:ascii="Times New Roman" w:hAnsi="Times New Roman" w:cs="Times New Roman"/>
          <w:sz w:val="28"/>
          <w:szCs w:val="28"/>
        </w:rPr>
        <w:t>Расширять перспективы развития познавательно - поисковой деятельности детей путем включения их в мыслительные, моделирующие и преобразующие действия;</w:t>
      </w:r>
    </w:p>
    <w:p w:rsidR="003F7593" w:rsidRPr="00913BC8" w:rsidRDefault="003F7593" w:rsidP="003F7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13BC8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фантазию.</w:t>
      </w:r>
    </w:p>
    <w:p w:rsidR="003F7593" w:rsidRPr="00913BC8" w:rsidRDefault="003F7593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C8">
        <w:rPr>
          <w:rFonts w:ascii="Times New Roman" w:hAnsi="Times New Roman" w:cs="Times New Roman"/>
          <w:sz w:val="28"/>
          <w:szCs w:val="28"/>
        </w:rPr>
        <w:t>Формировать познавательную активность, логическое мышление, самостоятельность.</w:t>
      </w:r>
    </w:p>
    <w:p w:rsidR="000209E4" w:rsidRPr="00913BC8" w:rsidRDefault="003F7593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93">
        <w:rPr>
          <w:rFonts w:ascii="Times New Roman" w:hAnsi="Times New Roman" w:cs="Times New Roman"/>
          <w:sz w:val="28"/>
          <w:szCs w:val="28"/>
        </w:rPr>
        <w:t>Проект охватывает образовательные области</w:t>
      </w:r>
      <w:r w:rsidR="000209E4" w:rsidRPr="003F7593">
        <w:rPr>
          <w:rFonts w:ascii="Times New Roman" w:hAnsi="Times New Roman" w:cs="Times New Roman"/>
          <w:sz w:val="28"/>
          <w:szCs w:val="28"/>
        </w:rPr>
        <w:t>:</w:t>
      </w:r>
      <w:r w:rsidR="0091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BC8" w:rsidRPr="00913BC8">
        <w:rPr>
          <w:rFonts w:ascii="Times New Roman" w:hAnsi="Times New Roman" w:cs="Times New Roman"/>
          <w:sz w:val="28"/>
          <w:szCs w:val="28"/>
        </w:rPr>
        <w:t>п</w:t>
      </w:r>
      <w:r w:rsidR="00DB121A" w:rsidRPr="00913BC8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0209E4" w:rsidRPr="00913BC8">
        <w:rPr>
          <w:rFonts w:ascii="Times New Roman" w:hAnsi="Times New Roman" w:cs="Times New Roman"/>
          <w:sz w:val="28"/>
          <w:szCs w:val="28"/>
        </w:rPr>
        <w:t>, ху</w:t>
      </w:r>
      <w:r w:rsidR="00DB121A" w:rsidRPr="00913BC8">
        <w:rPr>
          <w:rFonts w:ascii="Times New Roman" w:hAnsi="Times New Roman" w:cs="Times New Roman"/>
          <w:sz w:val="28"/>
          <w:szCs w:val="28"/>
        </w:rPr>
        <w:t>дожественно-эстетическое развитие, социально-коммуникативное развитие</w:t>
      </w:r>
    </w:p>
    <w:p w:rsid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0209E4" w:rsidRPr="00913BC8" w:rsidRDefault="000209E4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C8">
        <w:rPr>
          <w:rFonts w:ascii="Times New Roman" w:hAnsi="Times New Roman" w:cs="Times New Roman"/>
          <w:b/>
          <w:sz w:val="28"/>
          <w:szCs w:val="28"/>
        </w:rPr>
        <w:t>Новизна проекта</w:t>
      </w:r>
    </w:p>
    <w:p w:rsidR="000209E4" w:rsidRPr="00913BC8" w:rsidRDefault="000209E4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Экологическое образование – огромный потенциал всестороннего развития ребенка. Наряду с традиционными методами экологического образования в проекте предполагается использова</w:t>
      </w:r>
      <w:r w:rsidR="003F005B" w:rsidRPr="00913BC8">
        <w:rPr>
          <w:rFonts w:ascii="Times New Roman" w:hAnsi="Times New Roman" w:cs="Times New Roman"/>
          <w:sz w:val="28"/>
          <w:szCs w:val="28"/>
        </w:rPr>
        <w:t xml:space="preserve">ние нетрадиционных технологий: </w:t>
      </w:r>
      <w:r w:rsidRPr="00913BC8"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детей. Блок совместной деятельности педагога и детей является основным в формировании экологической культуры у детей.</w:t>
      </w:r>
      <w:r w:rsidR="006F326D">
        <w:rPr>
          <w:rFonts w:ascii="Times New Roman" w:hAnsi="Times New Roman" w:cs="Times New Roman"/>
          <w:sz w:val="28"/>
          <w:szCs w:val="28"/>
        </w:rPr>
        <w:t xml:space="preserve"> </w:t>
      </w:r>
      <w:r w:rsidRPr="00913BC8">
        <w:rPr>
          <w:rFonts w:ascii="Times New Roman" w:hAnsi="Times New Roman" w:cs="Times New Roman"/>
          <w:sz w:val="28"/>
          <w:szCs w:val="28"/>
        </w:rPr>
        <w:t xml:space="preserve">Только при полноценном использовании наблюдений, опытов, экспериментов, бесед, экологических игр, чтения художественной литературы экологического содержания, включая труд в природе в повседневную жизнь детей мы можем говорить о формировании экологической </w:t>
      </w:r>
      <w:r w:rsidR="00DB121A" w:rsidRPr="00913BC8">
        <w:rPr>
          <w:rFonts w:ascii="Times New Roman" w:hAnsi="Times New Roman" w:cs="Times New Roman"/>
          <w:sz w:val="28"/>
          <w:szCs w:val="28"/>
        </w:rPr>
        <w:t>культуры у детей старшего</w:t>
      </w:r>
      <w:r w:rsidRPr="00913BC8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1E1CCA" w:rsidRP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CA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0209E4" w:rsidRPr="00913BC8" w:rsidRDefault="000209E4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Вследствие этого ребенок естественным образом усваивает различные сложные представления о явлениях природы и закономерностях. Использование интегрированного подхода в экологическом образовании дошкольников через различные виды деятельности формирует осознанное отношение к природе.</w:t>
      </w:r>
      <w:r w:rsidR="006F326D">
        <w:rPr>
          <w:rFonts w:ascii="Times New Roman" w:hAnsi="Times New Roman" w:cs="Times New Roman"/>
          <w:sz w:val="28"/>
          <w:szCs w:val="28"/>
        </w:rPr>
        <w:t xml:space="preserve"> </w:t>
      </w:r>
      <w:r w:rsidRPr="00913BC8">
        <w:rPr>
          <w:rFonts w:ascii="Times New Roman" w:hAnsi="Times New Roman" w:cs="Times New Roman"/>
          <w:sz w:val="28"/>
          <w:szCs w:val="28"/>
        </w:rPr>
        <w:t xml:space="preserve">Реализация проекта предполагает интегрирование работы по нравственно- экологическому воспитанию, </w:t>
      </w:r>
      <w:proofErr w:type="spellStart"/>
      <w:r w:rsidRPr="00913BC8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913BC8">
        <w:rPr>
          <w:rFonts w:ascii="Times New Roman" w:hAnsi="Times New Roman" w:cs="Times New Roman"/>
          <w:sz w:val="28"/>
          <w:szCs w:val="28"/>
        </w:rPr>
        <w:t xml:space="preserve"> и художественно- эстетическому развитию воспитанников. Работа по проекту осуществляется в тесном сотрудничестве воспитателя </w:t>
      </w:r>
      <w:r w:rsidR="00632628" w:rsidRPr="00632628">
        <w:rPr>
          <w:rFonts w:ascii="Times New Roman" w:hAnsi="Times New Roman" w:cs="Times New Roman"/>
          <w:sz w:val="28"/>
          <w:szCs w:val="28"/>
        </w:rPr>
        <w:t>и родителей</w:t>
      </w:r>
      <w:r w:rsidRPr="00632628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Pr="00913B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1E1CCA" w:rsidRDefault="000209E4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C8">
        <w:rPr>
          <w:rFonts w:ascii="Times New Roman" w:hAnsi="Times New Roman" w:cs="Times New Roman"/>
          <w:b/>
          <w:sz w:val="28"/>
          <w:szCs w:val="28"/>
        </w:rPr>
        <w:t>Рефлексия деятельности:</w:t>
      </w:r>
    </w:p>
    <w:p w:rsidR="001E1CCA" w:rsidRDefault="000209E4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обнаруживает себя и в ра</w:t>
      </w:r>
      <w:r w:rsidR="00632628">
        <w:rPr>
          <w:rFonts w:ascii="Times New Roman" w:hAnsi="Times New Roman" w:cs="Times New Roman"/>
          <w:sz w:val="28"/>
          <w:szCs w:val="28"/>
        </w:rPr>
        <w:t>знообразном творчестве, в творчестве же</w:t>
      </w:r>
      <w:r w:rsidRPr="00913BC8">
        <w:rPr>
          <w:rFonts w:ascii="Times New Roman" w:hAnsi="Times New Roman" w:cs="Times New Roman"/>
          <w:sz w:val="28"/>
          <w:szCs w:val="28"/>
        </w:rPr>
        <w:t xml:space="preserve"> происходит отражение полученных впечатлений.  В изобразительной деятельности активно используются различные по фактуре и свойствам природные материалы, что, в свою очередь, развивает творческое воображение и эстетический вкус детей. </w:t>
      </w:r>
    </w:p>
    <w:p w:rsid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1E1CCA" w:rsidRDefault="000209E4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В проводимых играх-</w:t>
      </w:r>
      <w:r w:rsidR="003F005B" w:rsidRPr="00913BC8">
        <w:rPr>
          <w:rFonts w:ascii="Times New Roman" w:hAnsi="Times New Roman" w:cs="Times New Roman"/>
          <w:sz w:val="28"/>
          <w:szCs w:val="28"/>
        </w:rPr>
        <w:t xml:space="preserve">экспериментированиях и опытах, </w:t>
      </w:r>
      <w:r w:rsidRPr="00913BC8">
        <w:rPr>
          <w:rFonts w:ascii="Times New Roman" w:hAnsi="Times New Roman" w:cs="Times New Roman"/>
          <w:sz w:val="28"/>
          <w:szCs w:val="28"/>
        </w:rPr>
        <w:t xml:space="preserve">дети сами устанавливают причины явлений, связей и отношений между предметами и явлениями, мир природы раскрывается в полной мере, ведь только экспериментируя, дети видят, насколько сильно мы влияем на природу, и важно донести на своём примере истину, правильность, заботу, внимание и доброту. </w:t>
      </w:r>
    </w:p>
    <w:p w:rsidR="001E1CCA" w:rsidRDefault="000209E4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 xml:space="preserve">Взаимодействие с детьми обязательно строится по принципу субъектных отношений. Педагог и ребёнок взаимодействуют, как партнёры. К мнению детей стараемся относиться уважительно. </w:t>
      </w:r>
    </w:p>
    <w:p w:rsid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1E1CCA" w:rsidRDefault="000209E4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 xml:space="preserve">Раскрыть перед ребёнком красоту природы и научить увидеть её - дело сложное. Для этого мы должны уметь жить в гармонии с природой, а дети, они очень наблюдательны и внимательны,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 </w:t>
      </w:r>
    </w:p>
    <w:p w:rsid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0209E4" w:rsidRPr="001E1CCA" w:rsidRDefault="000209E4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Итак, мы видим, что важнейшим условием успешной реализации проекта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познавательно-исследовательской деятельности.</w:t>
      </w:r>
    </w:p>
    <w:p w:rsid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0209E4" w:rsidRPr="00F677AF" w:rsidRDefault="000209E4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7AF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 </w:t>
      </w:r>
    </w:p>
    <w:p w:rsidR="000209E4" w:rsidRPr="00913BC8" w:rsidRDefault="000209E4" w:rsidP="00913BC8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BC8">
        <w:rPr>
          <w:rFonts w:ascii="Times New Roman" w:hAnsi="Times New Roman" w:cs="Times New Roman"/>
          <w:sz w:val="28"/>
          <w:szCs w:val="28"/>
        </w:rPr>
        <w:t>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</w:t>
      </w:r>
    </w:p>
    <w:p w:rsidR="001E1CCA" w:rsidRP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CA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0209E4" w:rsidRPr="00913BC8" w:rsidRDefault="000209E4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 xml:space="preserve">Одним из условий успешного воспитания основ экологической культуры является не только работа 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 </w:t>
      </w:r>
    </w:p>
    <w:p w:rsid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0209E4" w:rsidRPr="00F677AF" w:rsidRDefault="000209E4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7AF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 </w:t>
      </w:r>
    </w:p>
    <w:p w:rsidR="009D1379" w:rsidRPr="00913BC8" w:rsidRDefault="000209E4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В совместной работе с родителями мы широко используем: консультации для родителей, родительские собрания, беседы, тематиче</w:t>
      </w:r>
      <w:r w:rsidR="00E64B86">
        <w:rPr>
          <w:rFonts w:ascii="Times New Roman" w:hAnsi="Times New Roman" w:cs="Times New Roman"/>
          <w:sz w:val="28"/>
          <w:szCs w:val="28"/>
        </w:rPr>
        <w:t xml:space="preserve">ские выставки, </w:t>
      </w:r>
      <w:r w:rsidRPr="00913BC8">
        <w:rPr>
          <w:rFonts w:ascii="Times New Roman" w:hAnsi="Times New Roman" w:cs="Times New Roman"/>
          <w:sz w:val="28"/>
          <w:szCs w:val="28"/>
        </w:rPr>
        <w:t>анкетирование, развле</w:t>
      </w:r>
      <w:r w:rsidR="006F326D">
        <w:rPr>
          <w:rFonts w:ascii="Times New Roman" w:hAnsi="Times New Roman" w:cs="Times New Roman"/>
          <w:sz w:val="28"/>
          <w:szCs w:val="28"/>
        </w:rPr>
        <w:t xml:space="preserve">чения, праздники, конкурсы. </w:t>
      </w:r>
      <w:r w:rsidRPr="00913BC8">
        <w:rPr>
          <w:rFonts w:ascii="Times New Roman" w:hAnsi="Times New Roman" w:cs="Times New Roman"/>
          <w:sz w:val="28"/>
          <w:szCs w:val="28"/>
        </w:rPr>
        <w:t>Содержание проекта предполагает комплексный подход к развитию ребенка на эмоциональном, психофизиологическом и интеллектуальном уровнях через знакомство с природой в различных видах работы с детьми (например, наблюдения, труд в природе, занятия и праздники интегрированного характера, развлечения, опытно - э</w:t>
      </w:r>
      <w:r w:rsidR="006F326D">
        <w:rPr>
          <w:rFonts w:ascii="Times New Roman" w:hAnsi="Times New Roman" w:cs="Times New Roman"/>
          <w:sz w:val="28"/>
          <w:szCs w:val="28"/>
        </w:rPr>
        <w:t xml:space="preserve">кспериментальная деятельность). </w:t>
      </w:r>
      <w:r w:rsidRPr="00913BC8">
        <w:rPr>
          <w:rFonts w:ascii="Times New Roman" w:hAnsi="Times New Roman" w:cs="Times New Roman"/>
          <w:sz w:val="28"/>
          <w:szCs w:val="28"/>
        </w:rPr>
        <w:t>Выбор приоритетной формы работы с детьми зависит от сезонности, интереса детей к предлагаемой деятельности, их возрастных особенностей, условий.</w:t>
      </w:r>
    </w:p>
    <w:p w:rsidR="001E1CCA" w:rsidRDefault="001E1CCA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слайд</w:t>
      </w:r>
    </w:p>
    <w:p w:rsidR="000209E4" w:rsidRDefault="000209E4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Хотя в мыслительном развитии ребенка самое существенное происходит на этапе раннего возраста, целенаправленно заниматься опытно - эксперименталь</w:t>
      </w:r>
      <w:r w:rsidR="003F005B" w:rsidRPr="00913BC8">
        <w:rPr>
          <w:rFonts w:ascii="Times New Roman" w:hAnsi="Times New Roman" w:cs="Times New Roman"/>
          <w:sz w:val="28"/>
          <w:szCs w:val="28"/>
        </w:rPr>
        <w:t xml:space="preserve">ной деятельностью необходимо и </w:t>
      </w:r>
      <w:r w:rsidRPr="00913BC8">
        <w:rPr>
          <w:rFonts w:ascii="Times New Roman" w:hAnsi="Times New Roman" w:cs="Times New Roman"/>
          <w:sz w:val="28"/>
          <w:szCs w:val="28"/>
        </w:rPr>
        <w:t xml:space="preserve">на следующих этапах личностного формирования малышей. </w:t>
      </w:r>
    </w:p>
    <w:p w:rsidR="001E1CCA" w:rsidRPr="001E1CCA" w:rsidRDefault="001E1CCA" w:rsidP="00913B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CA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6A6723" w:rsidRPr="006A6723" w:rsidRDefault="000209E4" w:rsidP="00913B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Продолжая и в дальнейшем развитие познавательно - творческой активности посредс</w:t>
      </w:r>
      <w:r w:rsidR="003F005B" w:rsidRPr="00913BC8">
        <w:rPr>
          <w:rFonts w:ascii="Times New Roman" w:hAnsi="Times New Roman" w:cs="Times New Roman"/>
          <w:sz w:val="28"/>
          <w:szCs w:val="28"/>
        </w:rPr>
        <w:t xml:space="preserve">твом вовлечения дошкольников в </w:t>
      </w:r>
      <w:r w:rsidRPr="00913BC8">
        <w:rPr>
          <w:rFonts w:ascii="Times New Roman" w:hAnsi="Times New Roman" w:cs="Times New Roman"/>
          <w:sz w:val="28"/>
          <w:szCs w:val="28"/>
        </w:rPr>
        <w:t>исследовательскую работу, воспитатель подготавливает детей к очень трудному этапу в их жизни - школьным годам.</w:t>
      </w:r>
    </w:p>
    <w:sectPr w:rsidR="006A6723" w:rsidRPr="006A6723" w:rsidSect="006F326D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4EB5"/>
    <w:multiLevelType w:val="multilevel"/>
    <w:tmpl w:val="914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1288"/>
    <w:multiLevelType w:val="multilevel"/>
    <w:tmpl w:val="1882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134D9"/>
    <w:multiLevelType w:val="multilevel"/>
    <w:tmpl w:val="52D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8059D"/>
    <w:multiLevelType w:val="hybridMultilevel"/>
    <w:tmpl w:val="4162C344"/>
    <w:lvl w:ilvl="0" w:tplc="0D20EBA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6EE2"/>
    <w:multiLevelType w:val="hybridMultilevel"/>
    <w:tmpl w:val="2D80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621FC"/>
    <w:multiLevelType w:val="hybridMultilevel"/>
    <w:tmpl w:val="B82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E65E1"/>
    <w:multiLevelType w:val="hybridMultilevel"/>
    <w:tmpl w:val="4DB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9E4"/>
    <w:rsid w:val="00014AAC"/>
    <w:rsid w:val="000209E4"/>
    <w:rsid w:val="0009448F"/>
    <w:rsid w:val="001E1CCA"/>
    <w:rsid w:val="00300B4B"/>
    <w:rsid w:val="003F005B"/>
    <w:rsid w:val="003F60C5"/>
    <w:rsid w:val="003F7593"/>
    <w:rsid w:val="00596886"/>
    <w:rsid w:val="00632628"/>
    <w:rsid w:val="006A6723"/>
    <w:rsid w:val="006F326D"/>
    <w:rsid w:val="007E4D7B"/>
    <w:rsid w:val="00803AFC"/>
    <w:rsid w:val="00913BC8"/>
    <w:rsid w:val="009D1379"/>
    <w:rsid w:val="00A11F68"/>
    <w:rsid w:val="00DB121A"/>
    <w:rsid w:val="00E14729"/>
    <w:rsid w:val="00E64B86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9DB5-3A2D-484D-ADBF-B2E363BE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0209E4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  <w:style w:type="paragraph" w:customStyle="1" w:styleId="c4">
    <w:name w:val="c4"/>
    <w:basedOn w:val="a"/>
    <w:rsid w:val="000209E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209E4"/>
  </w:style>
  <w:style w:type="character" w:styleId="a4">
    <w:name w:val="Strong"/>
    <w:basedOn w:val="a0"/>
    <w:uiPriority w:val="22"/>
    <w:qFormat/>
    <w:rsid w:val="000209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7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13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18</cp:revision>
  <cp:lastPrinted>2018-08-28T15:47:00Z</cp:lastPrinted>
  <dcterms:created xsi:type="dcterms:W3CDTF">2013-11-16T11:56:00Z</dcterms:created>
  <dcterms:modified xsi:type="dcterms:W3CDTF">2018-08-28T15:47:00Z</dcterms:modified>
</cp:coreProperties>
</file>